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74A" w:rsidRPr="00577FFC" w:rsidRDefault="0032074A" w:rsidP="0032074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tbl>
      <w:tblPr>
        <w:tblW w:w="9065" w:type="dxa"/>
        <w:tblInd w:w="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065"/>
      </w:tblGrid>
      <w:tr w:rsidR="0032074A" w:rsidRPr="00577FFC" w:rsidTr="00221594">
        <w:trPr>
          <w:trHeight w:val="1249"/>
        </w:trPr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2074A" w:rsidRPr="00577FFC" w:rsidRDefault="0032074A" w:rsidP="00221594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lang w:eastAsia="pl-PL"/>
              </w:rPr>
            </w:pPr>
          </w:p>
          <w:p w:rsidR="0032074A" w:rsidRPr="00577FFC" w:rsidRDefault="0032074A" w:rsidP="002215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577F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 xml:space="preserve">OŚWIADCZENIE WYKONAWCY </w:t>
            </w:r>
          </w:p>
          <w:p w:rsidR="0032074A" w:rsidRPr="00577FFC" w:rsidRDefault="0032074A" w:rsidP="0022159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77F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SKŁADANE NA PODSTAWIE ART. 25A UST. 1 USTAWY PRAWO ZAMÓWIEŃ PUBLICZNYCH (DOT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YCZĄCE PRZESŁANEK WYKLUCZENIA Z </w:t>
            </w:r>
            <w:r w:rsidRPr="00577F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POSTĘPOWANIA)</w:t>
            </w:r>
          </w:p>
        </w:tc>
      </w:tr>
    </w:tbl>
    <w:p w:rsidR="0032074A" w:rsidRDefault="0032074A" w:rsidP="0032074A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ind w:left="5664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Zamawiający:</w:t>
      </w:r>
    </w:p>
    <w:p w:rsidR="0032074A" w:rsidRPr="002F711C" w:rsidRDefault="0032074A" w:rsidP="0032074A">
      <w:pPr>
        <w:spacing w:after="0"/>
        <w:ind w:left="4956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Gmina Sułów</w:t>
      </w:r>
    </w:p>
    <w:p w:rsidR="0032074A" w:rsidRPr="002F711C" w:rsidRDefault="0032074A" w:rsidP="0032074A">
      <w:pPr>
        <w:spacing w:after="0"/>
        <w:ind w:left="4956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Sułów 63</w:t>
      </w:r>
    </w:p>
    <w:p w:rsidR="0032074A" w:rsidRPr="002F711C" w:rsidRDefault="0032074A" w:rsidP="0032074A">
      <w:pPr>
        <w:spacing w:after="0"/>
        <w:ind w:left="4956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22-448 Sułów</w:t>
      </w:r>
    </w:p>
    <w:p w:rsidR="0032074A" w:rsidRDefault="0032074A" w:rsidP="0032074A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Wykonawca:</w:t>
      </w:r>
    </w:p>
    <w:p w:rsidR="0032074A" w:rsidRPr="00577FFC" w:rsidRDefault="0032074A" w:rsidP="0032074A">
      <w:pPr>
        <w:spacing w:after="0" w:line="360" w:lineRule="auto"/>
        <w:ind w:right="595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…………………………………………………………………………………………..………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</w:t>
      </w:r>
    </w:p>
    <w:p w:rsidR="0032074A" w:rsidRPr="00577FFC" w:rsidRDefault="0032074A" w:rsidP="0032074A">
      <w:pPr>
        <w:spacing w:after="0"/>
        <w:ind w:right="595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577FFC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(pełna nazwa/firma, adres, w zależności od podmiotu: NIP/PESEL, KRS/CEiDG)</w:t>
      </w: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>reprezentowany przez:</w:t>
      </w:r>
    </w:p>
    <w:p w:rsidR="0032074A" w:rsidRPr="00577FFC" w:rsidRDefault="0032074A" w:rsidP="0032074A">
      <w:pPr>
        <w:spacing w:after="0"/>
        <w:ind w:right="595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……………………………………………………………………………..…</w:t>
      </w:r>
    </w:p>
    <w:p w:rsidR="0032074A" w:rsidRPr="00BE31B2" w:rsidRDefault="0032074A" w:rsidP="0032074A">
      <w:pPr>
        <w:spacing w:after="0"/>
        <w:ind w:right="595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577FFC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      (imię, nazwisko, podstawa do reprezentacji)</w:t>
      </w:r>
    </w:p>
    <w:p w:rsidR="0032074A" w:rsidRDefault="0032074A" w:rsidP="0032074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:rsidR="0032074A" w:rsidRDefault="0032074A" w:rsidP="0032074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:rsidR="0032074A" w:rsidRPr="00577FFC" w:rsidRDefault="0032074A" w:rsidP="0032074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 xml:space="preserve">Oświadczenie wykonawcy </w:t>
      </w:r>
    </w:p>
    <w:p w:rsidR="0032074A" w:rsidRPr="00577FFC" w:rsidRDefault="0032074A" w:rsidP="0032074A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składane na podstawie art. 25a ust. 1 ustawy z dnia 29 stycznia 2004 r. </w:t>
      </w:r>
    </w:p>
    <w:p w:rsidR="0032074A" w:rsidRPr="00577FFC" w:rsidRDefault="0032074A" w:rsidP="0032074A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Prawo zamówień pub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licznych (dalej jako: ustawa PZP</w:t>
      </w: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), </w:t>
      </w:r>
    </w:p>
    <w:p w:rsidR="0032074A" w:rsidRPr="00951B47" w:rsidRDefault="0032074A" w:rsidP="0032074A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DOTYCZĄCE PRZESŁANEK WYKLUCZENIA Z POSTĘPOWANIA</w:t>
      </w: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2074A" w:rsidRPr="000B2010" w:rsidRDefault="0032074A" w:rsidP="0032074A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Na potrzeby postępowania o udzielenie zamówienia publicznego pn.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„</w:t>
      </w:r>
      <w:r w:rsidRPr="000B201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Wyposażenie budynków przeznaczonych na Centrum Społeczno-Kulturalne w Sułowie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” prowadzonego przez Gminę Suł</w:t>
      </w:r>
      <w:r w:rsidRPr="006079AA">
        <w:rPr>
          <w:rFonts w:ascii="Times New Roman" w:eastAsia="Times New Roman" w:hAnsi="Times New Roman" w:cs="Times New Roman"/>
          <w:sz w:val="20"/>
          <w:szCs w:val="20"/>
          <w:lang w:eastAsia="pl-PL"/>
        </w:rPr>
        <w:t>ów, składając ofertę w części nr I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I</w:t>
      </w:r>
      <w:bookmarkStart w:id="0" w:name="_GoBack"/>
      <w:bookmarkEnd w:id="0"/>
      <w:r w:rsidRPr="006079A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zamówienia</w:t>
      </w:r>
      <w:r w:rsidR="00DD060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„</w:t>
      </w:r>
      <w:r w:rsidR="00DD0609">
        <w:rPr>
          <w:rFonts w:ascii="Times New Roman" w:hAnsi="Times New Roman"/>
          <w:b/>
          <w:sz w:val="20"/>
          <w:szCs w:val="20"/>
        </w:rPr>
        <w:t>do</w:t>
      </w:r>
      <w:r w:rsidR="00B14D25">
        <w:rPr>
          <w:rFonts w:ascii="Times New Roman" w:hAnsi="Times New Roman"/>
          <w:b/>
          <w:sz w:val="20"/>
          <w:szCs w:val="20"/>
        </w:rPr>
        <w:t>stawa sceny mobilnej</w:t>
      </w:r>
      <w:r w:rsidRPr="000B2010">
        <w:rPr>
          <w:rFonts w:ascii="Times New Roman" w:eastAsia="Times New Roman" w:hAnsi="Times New Roman"/>
          <w:b/>
          <w:sz w:val="20"/>
          <w:szCs w:val="20"/>
          <w:lang w:eastAsia="pl-PL"/>
        </w:rPr>
        <w:t>”</w:t>
      </w:r>
      <w:r w:rsidRPr="000B2010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  <w:r w:rsidRPr="006079A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oświadczam/oświadczamy co następuje:</w:t>
      </w:r>
    </w:p>
    <w:p w:rsidR="0032074A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2074A" w:rsidRPr="00577FFC" w:rsidRDefault="0032074A" w:rsidP="0032074A">
      <w:pPr>
        <w:shd w:val="clear" w:color="auto" w:fill="BFBFBF"/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OŚWIADCZENIA DOTYCZĄCE WYKONAWCY:</w:t>
      </w:r>
    </w:p>
    <w:p w:rsidR="0032074A" w:rsidRPr="00577FFC" w:rsidRDefault="0032074A" w:rsidP="0032074A">
      <w:pPr>
        <w:spacing w:after="0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2074A" w:rsidRPr="00577FFC" w:rsidRDefault="0032074A" w:rsidP="0032074A">
      <w:pPr>
        <w:spacing w:after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nie podlegam wykluczeniu z postępowania na podstawie art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 24 ust. 1 pkt 12-23 ustawy PZP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32074A" w:rsidRDefault="0032074A" w:rsidP="0032074A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577FF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2074A" w:rsidRPr="00365646" w:rsidRDefault="0032074A" w:rsidP="00320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……………………………...........................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.........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. </w:t>
      </w:r>
    </w:p>
    <w:p w:rsidR="0032074A" w:rsidRDefault="0032074A" w:rsidP="0032074A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ieczęć i podpis Wykonawcy lub osoby umocowanej</w:t>
      </w:r>
    </w:p>
    <w:p w:rsidR="0032074A" w:rsidRPr="00365646" w:rsidRDefault="0032074A" w:rsidP="0032074A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przez niego do składania oświadczeń woli)</w:t>
      </w:r>
    </w:p>
    <w:p w:rsidR="0032074A" w:rsidRDefault="0032074A" w:rsidP="0032074A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zachodzą w stosunku do mnie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/do nas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podstawy wykluczenia z postępowania na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podstawie art. …… ust. …….. pkt ……. PZP </w:t>
      </w: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(podać mającą zastosowanie podstawę wykluczenia spośród wymienionych w art. 24 ust. 1 pkt 13-14, 16-20)</w:t>
      </w:r>
      <w:r w:rsidRPr="00577FF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.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Jednocześnie oświadczam, że w związku z ww. okolicznością, na pod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stawie art. 24 ust. 8 ustawy PZP podjąłem następujące środki naprawcze: ……………………………………………………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</w:t>
      </w:r>
    </w:p>
    <w:p w:rsidR="0032074A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577FF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2074A" w:rsidRPr="00365646" w:rsidRDefault="0032074A" w:rsidP="003207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………………………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……...........................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.........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. </w:t>
      </w:r>
    </w:p>
    <w:p w:rsidR="0032074A" w:rsidRDefault="0032074A" w:rsidP="0032074A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 xml:space="preserve"> (p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ieczęć i podpis Wykonawcy lub osoby umocowanej</w:t>
      </w:r>
    </w:p>
    <w:p w:rsidR="0032074A" w:rsidRPr="00365646" w:rsidRDefault="0032074A" w:rsidP="0032074A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przez niego do składania oświadczeń woli)</w:t>
      </w: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32074A" w:rsidRDefault="0032074A" w:rsidP="0032074A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32074A" w:rsidRDefault="0032074A" w:rsidP="0032074A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32074A" w:rsidRPr="00577FFC" w:rsidRDefault="0032074A" w:rsidP="0032074A">
      <w:pPr>
        <w:shd w:val="clear" w:color="auto" w:fill="BFBFBF"/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OŚWIADCZENIE DOTYCZĄCE PODMIOTU, NA KTÓREGO ZASOBY POWOŁUJE SIĘ WYKONAWCA:</w:t>
      </w: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następujący/e podmiot/y, na którego/ych zasoby powołuję się w niniejszym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postępowaniu, tj.: 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…………………………………….…………………….…………………………</w:t>
      </w:r>
    </w:p>
    <w:p w:rsidR="0032074A" w:rsidRPr="00577FFC" w:rsidRDefault="0032074A" w:rsidP="0032074A">
      <w:pPr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(podać pełną nazwę/firmę, adres, a także w zależności od podmiotu: NIP/PESEL, KRS/CEiDG)</w:t>
      </w: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nie podlega/ją wykluczeniu z postępowania o udzielenie zamówienia.</w:t>
      </w:r>
    </w:p>
    <w:p w:rsidR="0032074A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577FF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2074A" w:rsidRPr="00365646" w:rsidRDefault="0032074A" w:rsidP="0032074A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……………………………...........................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.........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. </w:t>
      </w:r>
    </w:p>
    <w:p w:rsidR="0032074A" w:rsidRDefault="0032074A" w:rsidP="0032074A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ieczęć i podpis Wykonawcy lub osoby umocowanej</w:t>
      </w:r>
    </w:p>
    <w:p w:rsidR="0032074A" w:rsidRPr="00365646" w:rsidRDefault="0032074A" w:rsidP="0032074A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przez niego do składania oświadczeń woli)</w:t>
      </w: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32074A" w:rsidRDefault="0032074A" w:rsidP="0032074A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32074A" w:rsidRDefault="0032074A" w:rsidP="0032074A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32074A" w:rsidRPr="00577FFC" w:rsidRDefault="0032074A" w:rsidP="0032074A">
      <w:pPr>
        <w:shd w:val="clear" w:color="auto" w:fill="BFBFBF"/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OŚWIADCZENIE DOTYCZĄCE PODANYCH INFORMACJI:</w:t>
      </w:r>
    </w:p>
    <w:p w:rsidR="0032074A" w:rsidRPr="00577FFC" w:rsidRDefault="0032074A" w:rsidP="0032074A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577FF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2074A" w:rsidRPr="00365646" w:rsidRDefault="0032074A" w:rsidP="0032074A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……………………………...........................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.........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. </w:t>
      </w:r>
    </w:p>
    <w:p w:rsidR="0032074A" w:rsidRDefault="0032074A" w:rsidP="0032074A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ieczęć i podpis Wykonawcy lub osoby umocowanej</w:t>
      </w:r>
    </w:p>
    <w:p w:rsidR="0032074A" w:rsidRPr="00365646" w:rsidRDefault="0032074A" w:rsidP="0032074A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przez niego do składania oświadczeń woli)</w:t>
      </w:r>
    </w:p>
    <w:p w:rsidR="0032074A" w:rsidRPr="00577FFC" w:rsidRDefault="0032074A" w:rsidP="0032074A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32074A" w:rsidRPr="00577FFC" w:rsidRDefault="0032074A" w:rsidP="0032074A">
      <w:pPr>
        <w:spacing w:after="0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32074A" w:rsidRPr="00577FFC" w:rsidRDefault="0032074A" w:rsidP="0032074A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</w:p>
    <w:p w:rsidR="0032074A" w:rsidRPr="00577FFC" w:rsidRDefault="0032074A" w:rsidP="0032074A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</w:p>
    <w:p w:rsidR="0032074A" w:rsidRPr="00577FFC" w:rsidRDefault="0032074A" w:rsidP="0032074A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</w:p>
    <w:p w:rsidR="0032074A" w:rsidRPr="00BE31B2" w:rsidRDefault="0032074A" w:rsidP="0032074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* niepotrzebne skreślić</w:t>
      </w:r>
    </w:p>
    <w:p w:rsidR="0032074A" w:rsidRDefault="0032074A" w:rsidP="0032074A"/>
    <w:p w:rsidR="000203A6" w:rsidRDefault="000203A6"/>
    <w:sectPr w:rsidR="000203A6" w:rsidSect="0012531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4A01" w:rsidRDefault="00754A01" w:rsidP="0032074A">
      <w:pPr>
        <w:spacing w:after="0" w:line="240" w:lineRule="auto"/>
      </w:pPr>
      <w:r>
        <w:separator/>
      </w:r>
    </w:p>
  </w:endnote>
  <w:endnote w:type="continuationSeparator" w:id="1">
    <w:p w:rsidR="00754A01" w:rsidRDefault="00754A01" w:rsidP="00320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FC3" w:rsidRDefault="007F2FC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3A2" w:rsidRPr="00BE31B2" w:rsidRDefault="007F2FC3" w:rsidP="007B43A2">
    <w:pPr>
      <w:pStyle w:val="Stopka"/>
      <w:pBdr>
        <w:top w:val="single" w:sz="4" w:space="1" w:color="auto"/>
      </w:pBdr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RR.271.13.2018</w:t>
    </w:r>
  </w:p>
  <w:p w:rsidR="00BE31B2" w:rsidRPr="00BE31B2" w:rsidRDefault="00AB5305" w:rsidP="00BE31B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BE31B2">
      <w:rPr>
        <w:rFonts w:ascii="Times New Roman" w:hAnsi="Times New Roman" w:cs="Times New Roman"/>
        <w:sz w:val="20"/>
        <w:szCs w:val="20"/>
      </w:rPr>
      <w:t>Załącznik nr 4</w:t>
    </w:r>
    <w:r w:rsidR="0032074A">
      <w:rPr>
        <w:rFonts w:ascii="Times New Roman" w:hAnsi="Times New Roman" w:cs="Times New Roman"/>
        <w:sz w:val="20"/>
        <w:szCs w:val="20"/>
      </w:rPr>
      <w:t>b</w:t>
    </w:r>
    <w:r w:rsidRPr="00BE31B2">
      <w:rPr>
        <w:rFonts w:ascii="Times New Roman" w:hAnsi="Times New Roman" w:cs="Times New Roman"/>
        <w:sz w:val="20"/>
        <w:szCs w:val="20"/>
      </w:rPr>
      <w:t xml:space="preserve"> do SIWZ</w:t>
    </w:r>
  </w:p>
  <w:p w:rsidR="00BE31B2" w:rsidRPr="00BE31B2" w:rsidRDefault="005B5D2D" w:rsidP="00BE31B2">
    <w:pPr>
      <w:pStyle w:val="Stopka"/>
      <w:jc w:val="right"/>
      <w:rPr>
        <w:rFonts w:ascii="Times New Roman" w:hAnsi="Times New Roman" w:cs="Times New Roman"/>
        <w:sz w:val="20"/>
        <w:szCs w:val="20"/>
      </w:rPr>
    </w:pPr>
    <w:sdt>
      <w:sdtPr>
        <w:rPr>
          <w:rFonts w:ascii="Times New Roman" w:hAnsi="Times New Roman" w:cs="Times New Roman"/>
          <w:sz w:val="20"/>
          <w:szCs w:val="20"/>
        </w:rPr>
        <w:id w:val="1362856112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  <w:sz w:val="20"/>
              <w:szCs w:val="20"/>
            </w:rPr>
            <w:id w:val="98381352"/>
            <w:docPartObj>
              <w:docPartGallery w:val="Page Numbers (Top of Page)"/>
              <w:docPartUnique/>
            </w:docPartObj>
          </w:sdtPr>
          <w:sdtContent>
            <w:r w:rsidR="00AB5305" w:rsidRPr="00BE31B2">
              <w:rPr>
                <w:rFonts w:ascii="Times New Roman" w:hAnsi="Times New Roman" w:cs="Times New Roman"/>
                <w:sz w:val="20"/>
                <w:szCs w:val="20"/>
              </w:rPr>
              <w:t xml:space="preserve">Strona </w: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AB5305"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B14D2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</w: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="00AB5305" w:rsidRPr="00BE31B2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AB5305"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B14D2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FC3" w:rsidRDefault="007F2FC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4A01" w:rsidRDefault="00754A01" w:rsidP="0032074A">
      <w:pPr>
        <w:spacing w:after="0" w:line="240" w:lineRule="auto"/>
      </w:pPr>
      <w:r>
        <w:separator/>
      </w:r>
    </w:p>
  </w:footnote>
  <w:footnote w:type="continuationSeparator" w:id="1">
    <w:p w:rsidR="00754A01" w:rsidRDefault="00754A01" w:rsidP="00320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FC3" w:rsidRDefault="007F2FC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FFC" w:rsidRPr="00951B47" w:rsidRDefault="00AB5305" w:rsidP="00951B47">
    <w:pPr>
      <w:spacing w:after="0" w:line="240" w:lineRule="auto"/>
      <w:jc w:val="center"/>
      <w:rPr>
        <w:rFonts w:ascii="Times New Roman" w:eastAsia="Times New Roman" w:hAnsi="Times New Roman" w:cs="Calibri"/>
        <w:bCs/>
        <w:color w:val="000000"/>
        <w:sz w:val="16"/>
        <w:szCs w:val="16"/>
        <w:lang w:eastAsia="pl-PL"/>
      </w:rPr>
    </w:pPr>
    <w:r>
      <w:rPr>
        <w:rFonts w:ascii="Times New Roman" w:eastAsia="Times New Roman" w:hAnsi="Times New Roman" w:cs="Calibri"/>
        <w:bCs/>
        <w:noProof/>
        <w:color w:val="000000"/>
        <w:sz w:val="16"/>
        <w:szCs w:val="16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81280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FC3" w:rsidRDefault="007F2FC3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074A"/>
    <w:rsid w:val="000203A6"/>
    <w:rsid w:val="000F5AD3"/>
    <w:rsid w:val="002C127A"/>
    <w:rsid w:val="0032074A"/>
    <w:rsid w:val="00392FE9"/>
    <w:rsid w:val="003B5537"/>
    <w:rsid w:val="004D73EF"/>
    <w:rsid w:val="005B5D2D"/>
    <w:rsid w:val="00655EB5"/>
    <w:rsid w:val="00754A01"/>
    <w:rsid w:val="007F2FC3"/>
    <w:rsid w:val="00AB5305"/>
    <w:rsid w:val="00B14D25"/>
    <w:rsid w:val="00DD0609"/>
    <w:rsid w:val="00ED71A9"/>
    <w:rsid w:val="00F674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074A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320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074A"/>
  </w:style>
  <w:style w:type="paragraph" w:styleId="Nagwek">
    <w:name w:val="header"/>
    <w:basedOn w:val="Normalny"/>
    <w:link w:val="NagwekZnak"/>
    <w:uiPriority w:val="99"/>
    <w:unhideWhenUsed/>
    <w:rsid w:val="00320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07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432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Przemyslaw Pytlak</dc:creator>
  <cp:keywords/>
  <dc:description/>
  <cp:lastModifiedBy>Magdalena Olszewska</cp:lastModifiedBy>
  <cp:revision>7</cp:revision>
  <cp:lastPrinted>2018-05-10T12:12:00Z</cp:lastPrinted>
  <dcterms:created xsi:type="dcterms:W3CDTF">2018-04-11T04:44:00Z</dcterms:created>
  <dcterms:modified xsi:type="dcterms:W3CDTF">2018-05-14T13:01:00Z</dcterms:modified>
</cp:coreProperties>
</file>